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108" w:type="dxa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81"/>
      </w:tblGrid>
      <w:tr w:rsidR="00045A0E" w:rsidTr="00BA7AAA">
        <w:tc>
          <w:tcPr>
            <w:tcW w:w="9781" w:type="dxa"/>
            <w:shd w:val="clear" w:color="auto" w:fill="4F6228" w:themeFill="accent3" w:themeFillShade="80"/>
          </w:tcPr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(All.4)</w:t>
            </w:r>
          </w:p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Avviso</w:t>
            </w:r>
            <w:r w:rsidRPr="00045A0E">
              <w:rPr>
                <w:rFonts w:asciiTheme="minorHAnsi" w:hAnsiTheme="minorHAnsi" w:cstheme="minorHAnsi"/>
                <w:color w:val="FFFFFF" w:themeColor="background1"/>
                <w:spacing w:val="-2"/>
                <w:w w:val="110"/>
              </w:rPr>
              <w:t>7/2023</w:t>
            </w:r>
          </w:p>
          <w:p w:rsidR="00045A0E" w:rsidRPr="00045A0E" w:rsidRDefault="00A1198D" w:rsidP="00045A0E">
            <w:pPr>
              <w:spacing w:before="53" w:line="314" w:lineRule="auto"/>
              <w:ind w:right="-1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pacing w:val="-6"/>
              </w:rPr>
              <w:t xml:space="preserve">RIAPERTURA </w:t>
            </w:r>
            <w:bookmarkStart w:id="0" w:name="_GoBack"/>
            <w:bookmarkEnd w:id="0"/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BANDO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PUBBLICO n.2/2023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PER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RICERCA,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SELEZIONE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>IL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  <w:spacing w:val="-6"/>
              </w:rPr>
              <w:t xml:space="preserve">RECLUTAMENTO </w:t>
            </w:r>
            <w:r w:rsidR="00045A0E" w:rsidRPr="00045A0E">
              <w:rPr>
                <w:rFonts w:cstheme="minorHAnsi"/>
                <w:b/>
                <w:color w:val="FFFFFF" w:themeColor="background1"/>
              </w:rPr>
              <w:t>DI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</w:rPr>
              <w:t>PERSONALE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45A0E" w:rsidRPr="00045A0E">
              <w:rPr>
                <w:rFonts w:cstheme="minorHAnsi"/>
                <w:b/>
                <w:color w:val="FFFFFF" w:themeColor="background1"/>
              </w:rPr>
              <w:t>DOCENTE</w:t>
            </w:r>
          </w:p>
          <w:p w:rsidR="00045A0E" w:rsidRPr="00045A0E" w:rsidRDefault="00045A0E" w:rsidP="00045A0E">
            <w:pPr>
              <w:spacing w:before="31" w:after="7"/>
              <w:ind w:right="-1"/>
              <w:jc w:val="center"/>
              <w:rPr>
                <w:rFonts w:cstheme="minorHAnsi"/>
                <w:b/>
                <w:color w:val="232323"/>
                <w:spacing w:val="-2"/>
              </w:rPr>
            </w:pPr>
            <w:r w:rsidRPr="00045A0E">
              <w:rPr>
                <w:rFonts w:cstheme="minorHAnsi"/>
                <w:b/>
                <w:color w:val="FFFFFF" w:themeColor="background1"/>
                <w:spacing w:val="-10"/>
              </w:rPr>
              <w:t xml:space="preserve">SCHEDA </w:t>
            </w:r>
            <w:r w:rsidRPr="00045A0E">
              <w:rPr>
                <w:rFonts w:cstheme="minorHAnsi"/>
                <w:b/>
                <w:color w:val="FFFFFF" w:themeColor="background1"/>
                <w:spacing w:val="5"/>
              </w:rPr>
              <w:t xml:space="preserve">DI </w:t>
            </w:r>
            <w:r w:rsidRPr="00045A0E">
              <w:rPr>
                <w:rFonts w:cstheme="minorHAnsi"/>
                <w:b/>
                <w:color w:val="FFFFFF" w:themeColor="background1"/>
                <w:spacing w:val="-2"/>
              </w:rPr>
              <w:t>AUTOVALUTAZIONE</w:t>
            </w:r>
          </w:p>
        </w:tc>
      </w:tr>
    </w:tbl>
    <w:p w:rsidR="00544F1A" w:rsidRPr="00827E87" w:rsidRDefault="00544F1A" w:rsidP="00544F1A">
      <w:pPr>
        <w:spacing w:before="31" w:after="7"/>
        <w:ind w:right="-1"/>
        <w:rPr>
          <w:rFonts w:cstheme="minorHAnsi"/>
          <w:b/>
        </w:rPr>
      </w:pPr>
    </w:p>
    <w:tbl>
      <w:tblPr>
        <w:tblStyle w:val="TableNormal"/>
        <w:tblW w:w="9795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4013"/>
        <w:gridCol w:w="6"/>
        <w:gridCol w:w="2870"/>
        <w:gridCol w:w="1145"/>
      </w:tblGrid>
      <w:tr w:rsidR="002B34BA" w:rsidRPr="00045A0E" w:rsidTr="00B0464F">
        <w:trPr>
          <w:trHeight w:val="539"/>
        </w:trPr>
        <w:tc>
          <w:tcPr>
            <w:tcW w:w="1761" w:type="dxa"/>
            <w:vAlign w:val="center"/>
          </w:tcPr>
          <w:p w:rsidR="002B34BA" w:rsidRPr="00045A0E" w:rsidRDefault="002B34BA" w:rsidP="006B005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CRITERIO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REQUSITO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ind w:left="523" w:right="772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DESCRIZIONE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PUNT</w:t>
            </w:r>
            <w:r w:rsidR="006B005C" w:rsidRPr="00045A0E">
              <w:rPr>
                <w:rFonts w:asciiTheme="minorHAnsi" w:hAnsiTheme="minorHAnsi" w:cstheme="minorHAnsi"/>
                <w:b/>
                <w:color w:val="3B3B3D"/>
                <w:sz w:val="19"/>
                <w:szCs w:val="19"/>
              </w:rPr>
              <w:t>.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MAX</w:t>
            </w:r>
          </w:p>
        </w:tc>
      </w:tr>
      <w:tr w:rsidR="002B34BA" w:rsidRPr="00045A0E" w:rsidTr="00B0464F">
        <w:trPr>
          <w:trHeight w:val="564"/>
        </w:trPr>
        <w:tc>
          <w:tcPr>
            <w:tcW w:w="1761" w:type="dxa"/>
            <w:vMerge w:val="restart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A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Titolo</w:t>
            </w:r>
            <w:proofErr w:type="spellEnd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di 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tudio</w:t>
            </w:r>
          </w:p>
          <w:p w:rsidR="004A6CEC" w:rsidRPr="00045A0E" w:rsidRDefault="004A6CEC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(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due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non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sono</w:t>
            </w:r>
            <w:proofErr w:type="spellEnd"/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cumulabili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ind w:left="85"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vecchio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ordinamento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Laurea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breve,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M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strale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o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pecia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istica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13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OPPURE</w:t>
            </w:r>
          </w:p>
        </w:tc>
      </w:tr>
      <w:tr w:rsidR="002B34BA" w:rsidRPr="00045A0E" w:rsidTr="00B0464F">
        <w:trPr>
          <w:trHeight w:val="669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013" w:type="dxa"/>
            <w:vAlign w:val="center"/>
          </w:tcPr>
          <w:p w:rsidR="002B34BA" w:rsidRPr="00045A0E" w:rsidRDefault="006B005C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Diploma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4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210"/>
        </w:trPr>
        <w:tc>
          <w:tcPr>
            <w:tcW w:w="1761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A2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Titoli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formativi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AE5650" w:rsidP="00AE5650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Titolo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legalmente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riconosciuto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corsi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attestati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specializzazione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altaformazione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perfezionamento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post-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laurea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lingue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informatiche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alter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master, master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universitari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e/o non)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ciascun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Titolo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0"/>
        </w:trPr>
        <w:tc>
          <w:tcPr>
            <w:tcW w:w="1761" w:type="dxa"/>
            <w:vAlign w:val="center"/>
          </w:tcPr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</w:t>
            </w:r>
            <w:r w:rsidR="00063A86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B0464F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didattica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docenza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0417F0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/</w:t>
            </w:r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material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oggetto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d'interesse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ogni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7"/>
        </w:trPr>
        <w:tc>
          <w:tcPr>
            <w:tcW w:w="1761" w:type="dxa"/>
            <w:vMerge w:val="restart"/>
            <w:vAlign w:val="center"/>
          </w:tcPr>
          <w:p w:rsidR="004A6CEC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B2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professionale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riferimento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22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B3</w:t>
            </w:r>
          </w:p>
          <w:p w:rsidR="002B34BA" w:rsidRPr="00045A0E" w:rsidRDefault="00BA7AA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I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all'Albo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all'Albo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degli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Operator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del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Formazione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51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58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B4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all'Elenco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Elenco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29732C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  <w:p w:rsidR="002B34BA" w:rsidRPr="00045A0E" w:rsidRDefault="002B34BA" w:rsidP="00B0464F">
            <w:pPr>
              <w:pStyle w:val="TableParagraph"/>
              <w:ind w:left="149" w:right="36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C2</w:t>
            </w:r>
          </w:p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pregressa</w:t>
            </w:r>
            <w:proofErr w:type="spellEnd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con ENAIP ENNA IS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C451A8">
            <w:pPr>
              <w:pStyle w:val="TableParagraph"/>
              <w:ind w:right="31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re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gressa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esperienza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f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iona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o/o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o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cen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z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nell'ambito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attivit</w:t>
            </w:r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à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promo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gestite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da ENAIP/ACLI </w:t>
            </w:r>
            <w:r w:rsidR="00C451A8">
              <w:rPr>
                <w:rFonts w:asciiTheme="minorHAnsi" w:hAnsiTheme="minorHAnsi" w:cstheme="minorHAnsi"/>
                <w:w w:val="105"/>
                <w:sz w:val="19"/>
                <w:szCs w:val="19"/>
              </w:rPr>
              <w:t>–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Soci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dell'Ente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4A6CEC">
        <w:trPr>
          <w:trHeight w:val="223"/>
        </w:trPr>
        <w:tc>
          <w:tcPr>
            <w:tcW w:w="9795" w:type="dxa"/>
            <w:gridSpan w:val="5"/>
            <w:tcBorders>
              <w:bottom w:val="double" w:sz="4" w:space="0" w:color="auto"/>
            </w:tcBorders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D60D6" w:rsidRPr="00045A0E" w:rsidTr="00AE5650">
        <w:trPr>
          <w:trHeight w:val="381"/>
        </w:trPr>
        <w:tc>
          <w:tcPr>
            <w:tcW w:w="176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0D60D6" w:rsidRPr="00045A0E" w:rsidRDefault="000D60D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D1 - </w:t>
            </w:r>
            <w:proofErr w:type="spellStart"/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Colloquio</w:t>
            </w:r>
            <w:proofErr w:type="spellEnd"/>
          </w:p>
        </w:tc>
        <w:tc>
          <w:tcPr>
            <w:tcW w:w="401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Sezione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riservata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alla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commissione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esaminatrice</w:t>
            </w:r>
            <w:proofErr w:type="spellEnd"/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60D6" w:rsidRPr="00045A0E" w:rsidRDefault="000D60D6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(max </w:t>
            </w:r>
            <w:r w:rsidR="00A92EB8"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30</w:t>
            </w: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punti)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112"/>
        </w:trPr>
        <w:tc>
          <w:tcPr>
            <w:tcW w:w="176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</w:p>
        </w:tc>
        <w:tc>
          <w:tcPr>
            <w:tcW w:w="688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381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A86" w:rsidRPr="00045A0E" w:rsidRDefault="00063A8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TOTALE</w:t>
            </w:r>
          </w:p>
        </w:tc>
        <w:tc>
          <w:tcPr>
            <w:tcW w:w="6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63A86" w:rsidRPr="00045A0E" w:rsidRDefault="004A6CEC" w:rsidP="004A6CEC">
            <w:pPr>
              <w:pStyle w:val="TableParagraph"/>
              <w:ind w:left="85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Note:</w:t>
            </w:r>
          </w:p>
        </w:tc>
        <w:tc>
          <w:tcPr>
            <w:tcW w:w="1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2B34BA" w:rsidRPr="00827E87" w:rsidRDefault="002B34BA" w:rsidP="002B34B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2B34BA" w:rsidRPr="00045A0E" w:rsidRDefault="002B34BA" w:rsidP="002B34BA">
      <w:pPr>
        <w:tabs>
          <w:tab w:val="left" w:pos="3887"/>
          <w:tab w:val="left" w:pos="9335"/>
        </w:tabs>
        <w:spacing w:before="1"/>
        <w:ind w:right="391"/>
        <w:rPr>
          <w:rFonts w:cstheme="minorHAnsi"/>
          <w:sz w:val="20"/>
          <w:szCs w:val="20"/>
        </w:rPr>
      </w:pPr>
      <w:r w:rsidRPr="00045A0E">
        <w:rPr>
          <w:rFonts w:cstheme="minorHAnsi"/>
          <w:b/>
          <w:color w:val="232323"/>
          <w:w w:val="115"/>
          <w:sz w:val="20"/>
          <w:szCs w:val="20"/>
        </w:rPr>
        <w:t>Lu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o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go e</w:t>
      </w:r>
      <w:r w:rsidR="00045A0E">
        <w:rPr>
          <w:rFonts w:cstheme="minorHAnsi"/>
          <w:b/>
          <w:color w:val="232323"/>
          <w:w w:val="115"/>
          <w:sz w:val="20"/>
          <w:szCs w:val="20"/>
        </w:rPr>
        <w:t xml:space="preserve"> 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dat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a</w:t>
      </w:r>
      <w:r w:rsidR="00045A0E">
        <w:rPr>
          <w:rFonts w:cstheme="minorHAnsi"/>
          <w:color w:val="3B3B3D"/>
          <w:w w:val="115"/>
          <w:sz w:val="20"/>
          <w:szCs w:val="20"/>
        </w:rPr>
        <w:t xml:space="preserve"> ________________________  </w:t>
      </w:r>
      <w:r w:rsidRPr="00045A0E">
        <w:rPr>
          <w:rFonts w:cstheme="minorHAnsi"/>
          <w:b/>
          <w:color w:val="232323"/>
          <w:w w:val="120"/>
          <w:position w:val="4"/>
          <w:sz w:val="20"/>
          <w:szCs w:val="20"/>
        </w:rPr>
        <w:t>Firma</w:t>
      </w:r>
      <w:r w:rsidR="00045A0E">
        <w:rPr>
          <w:rFonts w:cstheme="minorHAnsi"/>
          <w:sz w:val="20"/>
          <w:szCs w:val="20"/>
        </w:rPr>
        <w:t xml:space="preserve"> ___________________________________________</w:t>
      </w:r>
      <w:r w:rsidRPr="00045A0E">
        <w:rPr>
          <w:rFonts w:cstheme="minorHAnsi"/>
          <w:sz w:val="20"/>
          <w:szCs w:val="20"/>
        </w:rPr>
        <w:tab/>
      </w:r>
    </w:p>
    <w:sectPr w:rsidR="002B34BA" w:rsidRPr="00045A0E" w:rsidSect="00D9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3B" w:rsidRDefault="00365D3B" w:rsidP="00631C63">
      <w:r>
        <w:separator/>
      </w:r>
    </w:p>
  </w:endnote>
  <w:endnote w:type="continuationSeparator" w:id="0">
    <w:p w:rsidR="00365D3B" w:rsidRDefault="00365D3B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FD4CF3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FD4CF3" w:rsidRPr="00BC1B59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FD4CF3">
      <w:rPr>
        <w:rFonts w:ascii="Bookman Old Style" w:hAnsi="Bookman Old Style"/>
        <w:sz w:val="16"/>
        <w:szCs w:val="16"/>
        <w:lang w:val="en-US"/>
      </w:rPr>
      <w:t xml:space="preserve"> </w:t>
    </w: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3B" w:rsidRDefault="00365D3B" w:rsidP="00631C63">
      <w:r>
        <w:separator/>
      </w:r>
    </w:p>
  </w:footnote>
  <w:footnote w:type="continuationSeparator" w:id="0">
    <w:p w:rsidR="00365D3B" w:rsidRDefault="00365D3B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8D1A7C" w:rsidP="00631C63">
          <w:pPr>
            <w:spacing w:before="120" w:after="120"/>
            <w:jc w:val="right"/>
          </w:pPr>
          <w:r w:rsidRPr="008D1A7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 w15:restartNumberingAfterBreak="0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7F0"/>
    <w:rsid w:val="00041BF7"/>
    <w:rsid w:val="00045A0E"/>
    <w:rsid w:val="00051A3C"/>
    <w:rsid w:val="00063A86"/>
    <w:rsid w:val="000734E0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34377"/>
    <w:rsid w:val="0014481E"/>
    <w:rsid w:val="001544AA"/>
    <w:rsid w:val="00162EB5"/>
    <w:rsid w:val="00171A7A"/>
    <w:rsid w:val="001B7DBD"/>
    <w:rsid w:val="001D61A4"/>
    <w:rsid w:val="001E5E3C"/>
    <w:rsid w:val="001F7029"/>
    <w:rsid w:val="00252B20"/>
    <w:rsid w:val="00277230"/>
    <w:rsid w:val="00284628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65D3B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20F2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B63CC"/>
    <w:rsid w:val="005C6955"/>
    <w:rsid w:val="005D0080"/>
    <w:rsid w:val="005E3E55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87A13"/>
    <w:rsid w:val="006977D7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A4423"/>
    <w:rsid w:val="007B098F"/>
    <w:rsid w:val="007B1EE3"/>
    <w:rsid w:val="007C1B60"/>
    <w:rsid w:val="007C36E1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A68BE"/>
    <w:rsid w:val="008B2ADD"/>
    <w:rsid w:val="008B5BB5"/>
    <w:rsid w:val="008D15F3"/>
    <w:rsid w:val="008D1A7C"/>
    <w:rsid w:val="008D1D9A"/>
    <w:rsid w:val="008D578F"/>
    <w:rsid w:val="008F4817"/>
    <w:rsid w:val="00925684"/>
    <w:rsid w:val="0096201D"/>
    <w:rsid w:val="009739F7"/>
    <w:rsid w:val="0098710F"/>
    <w:rsid w:val="00991820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1198D"/>
    <w:rsid w:val="00A21873"/>
    <w:rsid w:val="00A44411"/>
    <w:rsid w:val="00A905C1"/>
    <w:rsid w:val="00A92EB8"/>
    <w:rsid w:val="00AD2CEF"/>
    <w:rsid w:val="00AE1D8B"/>
    <w:rsid w:val="00AE35E1"/>
    <w:rsid w:val="00AE484E"/>
    <w:rsid w:val="00AE5650"/>
    <w:rsid w:val="00B00816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871DF"/>
    <w:rsid w:val="00BA7AAA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065B3"/>
    <w:rsid w:val="00C451A8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5C0F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D4CF3"/>
    <w:rsid w:val="00FE42F2"/>
    <w:rsid w:val="00FE443F"/>
    <w:rsid w:val="00FF0605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2B516"/>
  <w15:docId w15:val="{47546A61-1C7D-4876-ABAE-9AFDAC27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9D12A-325F-48F4-9826-ADA1FD50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5</cp:revision>
  <cp:lastPrinted>2023-12-09T09:17:00Z</cp:lastPrinted>
  <dcterms:created xsi:type="dcterms:W3CDTF">2023-12-18T20:16:00Z</dcterms:created>
  <dcterms:modified xsi:type="dcterms:W3CDTF">2024-05-08T09:31:00Z</dcterms:modified>
</cp:coreProperties>
</file>